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E4" w:rsidRDefault="003F00E4" w:rsidP="003F00E4">
      <w:bookmarkStart w:id="0" w:name="_GoBack"/>
      <w:bookmarkEnd w:id="0"/>
      <w:r>
        <w:t>BUS 340 CONT</w:t>
      </w:r>
      <w:r>
        <w:t xml:space="preserve">RACTING AND PURCHASING - WEEK </w:t>
      </w:r>
      <w:r>
        <w:t>DISCUSSION QUESTION.</w:t>
      </w:r>
    </w:p>
    <w:p w:rsidR="003F00E4" w:rsidRDefault="003F00E4" w:rsidP="003F00E4">
      <w:r>
        <w:t>This is a discussion question. 250 words.  DO NOT NEED IN APA FORMAT. QUESTION NEEDS TO BE ANSWERED UNDER THE QUESTION.</w:t>
      </w:r>
    </w:p>
    <w:p w:rsidR="00CD690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THERE ARE 4 QUESTIONS TO BE ANSWERED.</w:t>
      </w:r>
    </w:p>
    <w:p w:rsidR="00CD6904" w:rsidRDefault="00CD690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GOOD DICTATOR/BAD GENERAL</w:t>
      </w:r>
    </w:p>
    <w:p w:rsidR="00431A8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QUESTION 1 - </w:t>
      </w:r>
      <w:r w:rsidR="00CD6904" w:rsidRPr="00431A84">
        <w:rPr>
          <w:rFonts w:ascii="inherit" w:eastAsia="Times New Roman" w:hAnsi="inherit" w:cs="Helvetica"/>
          <w:color w:val="333333"/>
          <w:sz w:val="20"/>
          <w:szCs w:val="20"/>
        </w:rPr>
        <w:t xml:space="preserve">From both of the </w:t>
      </w:r>
      <w:r w:rsidR="00CD6904" w:rsidRPr="003F00E4">
        <w:rPr>
          <w:rFonts w:ascii="inherit" w:eastAsia="Times New Roman" w:hAnsi="inherit" w:cs="Helvetica"/>
          <w:b/>
          <w:color w:val="333333"/>
          <w:sz w:val="20"/>
          <w:szCs w:val="20"/>
          <w:highlight w:val="yellow"/>
        </w:rPr>
        <w:t>e-Activities</w:t>
      </w:r>
      <w:r w:rsidR="00CD6904" w:rsidRPr="00431A84">
        <w:rPr>
          <w:rFonts w:ascii="inherit" w:eastAsia="Times New Roman" w:hAnsi="inherit" w:cs="Helvetica"/>
          <w:color w:val="333333"/>
          <w:sz w:val="20"/>
          <w:szCs w:val="20"/>
        </w:rPr>
        <w:t>, determine two (2) factors that make the “Good Guy/Bad Guy” technique in negotiating highly effective. Suggest at least two (2) other approaches that negotiators could have used in the Russian school hostage standoff mentioned in the second video</w:t>
      </w:r>
      <w:r w:rsidR="00CD6904">
        <w:rPr>
          <w:rFonts w:ascii="inherit" w:eastAsia="Times New Roman" w:hAnsi="inherit" w:cs="Helvetica"/>
          <w:color w:val="333333"/>
          <w:sz w:val="20"/>
          <w:szCs w:val="20"/>
        </w:rPr>
        <w:t xml:space="preserve">. </w:t>
      </w:r>
    </w:p>
    <w:p w:rsidR="00CD6904" w:rsidRPr="003F00E4" w:rsidRDefault="00CD6904" w:rsidP="00CD6904">
      <w:pPr>
        <w:rPr>
          <w:b/>
        </w:rPr>
      </w:pPr>
      <w:proofErr w:type="gramStart"/>
      <w:r w:rsidRPr="003F00E4">
        <w:rPr>
          <w:b/>
          <w:highlight w:val="yellow"/>
        </w:rPr>
        <w:t>e-Activity</w:t>
      </w:r>
      <w:proofErr w:type="gramEnd"/>
    </w:p>
    <w:p w:rsidR="00CD6904" w:rsidRDefault="00CD6904" w:rsidP="00CD6904">
      <w:r w:rsidRPr="00431A84">
        <w:t>https://www.youtube.com/watch?v=JpGjScOFLtc</w:t>
      </w:r>
    </w:p>
    <w:p w:rsidR="00CD6904" w:rsidRDefault="00CD6904" w:rsidP="00CD6904">
      <w:hyperlink r:id="rId5" w:history="1">
        <w:r w:rsidRPr="00FE5B51">
          <w:rPr>
            <w:rStyle w:val="Hyperlink"/>
          </w:rPr>
          <w:t>https://www.youtube.com/watch?v=iVZaIp69Fss</w:t>
        </w:r>
      </w:hyperlink>
    </w:p>
    <w:p w:rsidR="00CD690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ANSWER -</w:t>
      </w:r>
    </w:p>
    <w:p w:rsidR="00CD690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QUESTION 2 - </w:t>
      </w:r>
      <w:r w:rsidR="00CD6904" w:rsidRPr="00431A84">
        <w:rPr>
          <w:rFonts w:ascii="inherit" w:eastAsia="Times New Roman" w:hAnsi="inherit" w:cs="Helvetica"/>
          <w:color w:val="333333"/>
          <w:sz w:val="20"/>
          <w:szCs w:val="20"/>
        </w:rPr>
        <w:t>Suppose you are looking to purchase a home or a vehicle at a government sale, and you want to receive the best possible offer from the seller. Explain fundamental reasons why the early establishment of the role that “Good Guy Bad Guy” negotiating will play in obtaining the best possible offer on the home or vehicle you want to purchase is important. Provide at least two (2) examples of the early establishment of this role to support your rationale</w:t>
      </w:r>
      <w:r w:rsidR="00CD6904">
        <w:rPr>
          <w:rFonts w:ascii="inherit" w:eastAsia="Times New Roman" w:hAnsi="inherit" w:cs="Helvetica"/>
          <w:color w:val="333333"/>
          <w:sz w:val="20"/>
          <w:szCs w:val="20"/>
        </w:rPr>
        <w:t>.</w:t>
      </w:r>
    </w:p>
    <w:p w:rsidR="003F00E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ANSWER -</w:t>
      </w:r>
    </w:p>
    <w:p w:rsidR="00CD690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QUESTION 3 - </w:t>
      </w:r>
      <w:r w:rsidR="00CD6904" w:rsidRPr="00431A84">
        <w:rPr>
          <w:rFonts w:ascii="inherit" w:eastAsia="Times New Roman" w:hAnsi="inherit" w:cs="Helvetica"/>
          <w:color w:val="333333"/>
          <w:sz w:val="20"/>
          <w:szCs w:val="20"/>
        </w:rPr>
        <w:t>Suppose you are a negotiator in a high profile government contract deal. Assess the power of your position if you were to remove an offer that you current have on the table. Explain the strength of this gambit, and provide at least two (2) examples of the gambit in action to support your rationale</w:t>
      </w:r>
      <w:r w:rsidR="00CD6904">
        <w:rPr>
          <w:rFonts w:ascii="inherit" w:eastAsia="Times New Roman" w:hAnsi="inherit" w:cs="Helvetica"/>
          <w:color w:val="333333"/>
          <w:sz w:val="20"/>
          <w:szCs w:val="20"/>
        </w:rPr>
        <w:t xml:space="preserve">. </w:t>
      </w:r>
    </w:p>
    <w:p w:rsidR="003F00E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ANSWER - </w:t>
      </w:r>
    </w:p>
    <w:p w:rsidR="00CD690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QUESTION 4 - </w:t>
      </w:r>
      <w:r w:rsidR="00CD6904" w:rsidRPr="00431A84">
        <w:rPr>
          <w:rFonts w:ascii="inherit" w:eastAsia="Times New Roman" w:hAnsi="inherit" w:cs="Helvetica"/>
          <w:color w:val="333333"/>
          <w:sz w:val="20"/>
          <w:szCs w:val="20"/>
        </w:rPr>
        <w:t>You are experiencing a stalemate in a negotiation with a client on a price for services that your company is offering to the U.S. government. Specify the main reasons why you would use a fictitious “bad guy” gambit in withdrawing an offer from a negotiation. Next, examine the potential effect(s) that the withdrawal would have on the outcome of the negotiation. Provide two (2) examples of the potential effects to support your rationale</w:t>
      </w:r>
      <w:r w:rsidR="00CD6904">
        <w:rPr>
          <w:rFonts w:ascii="inherit" w:eastAsia="Times New Roman" w:hAnsi="inherit" w:cs="Helvetica"/>
          <w:color w:val="333333"/>
          <w:sz w:val="20"/>
          <w:szCs w:val="20"/>
        </w:rPr>
        <w:t>.</w:t>
      </w:r>
    </w:p>
    <w:p w:rsidR="003F00E4" w:rsidRDefault="003F00E4" w:rsidP="00CD6904">
      <w:pPr>
        <w:rPr>
          <w:rFonts w:ascii="inherit" w:eastAsia="Times New Roman" w:hAnsi="inherit" w:cs="Helvetica"/>
          <w:color w:val="333333"/>
          <w:sz w:val="20"/>
          <w:szCs w:val="20"/>
        </w:rPr>
      </w:pPr>
      <w:r>
        <w:rPr>
          <w:rFonts w:ascii="inherit" w:eastAsia="Times New Roman" w:hAnsi="inherit" w:cs="Helvetica"/>
          <w:color w:val="333333"/>
          <w:sz w:val="20"/>
          <w:szCs w:val="20"/>
        </w:rPr>
        <w:t xml:space="preserve">ANSWER - </w:t>
      </w:r>
    </w:p>
    <w:p w:rsidR="00CD6904" w:rsidRDefault="00CD6904" w:rsidP="00CD6904">
      <w:pPr>
        <w:rPr>
          <w:rFonts w:ascii="inherit" w:eastAsia="Times New Roman" w:hAnsi="inherit" w:cs="Helvetica"/>
          <w:color w:val="333333"/>
          <w:sz w:val="20"/>
          <w:szCs w:val="20"/>
        </w:rPr>
      </w:pPr>
    </w:p>
    <w:p w:rsidR="00CD6904" w:rsidRDefault="00CD6904" w:rsidP="00CD6904">
      <w:pPr>
        <w:rPr>
          <w:rFonts w:ascii="inherit" w:eastAsia="Times New Roman" w:hAnsi="inherit" w:cs="Helvetica"/>
          <w:color w:val="333333"/>
          <w:sz w:val="20"/>
          <w:szCs w:val="20"/>
        </w:rPr>
      </w:pPr>
    </w:p>
    <w:sectPr w:rsidR="00CD6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47F4"/>
    <w:multiLevelType w:val="multilevel"/>
    <w:tmpl w:val="5B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797C06"/>
    <w:multiLevelType w:val="multilevel"/>
    <w:tmpl w:val="651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84"/>
    <w:rsid w:val="000041E5"/>
    <w:rsid w:val="000162C9"/>
    <w:rsid w:val="000166DA"/>
    <w:rsid w:val="00016D75"/>
    <w:rsid w:val="000237B9"/>
    <w:rsid w:val="00027B68"/>
    <w:rsid w:val="000322CC"/>
    <w:rsid w:val="00034F49"/>
    <w:rsid w:val="00036454"/>
    <w:rsid w:val="00042B48"/>
    <w:rsid w:val="00044CA6"/>
    <w:rsid w:val="00054C76"/>
    <w:rsid w:val="000700B7"/>
    <w:rsid w:val="00071039"/>
    <w:rsid w:val="0007311E"/>
    <w:rsid w:val="00077E4E"/>
    <w:rsid w:val="00080029"/>
    <w:rsid w:val="00086194"/>
    <w:rsid w:val="000A5017"/>
    <w:rsid w:val="000A644A"/>
    <w:rsid w:val="000B0F65"/>
    <w:rsid w:val="000B29CE"/>
    <w:rsid w:val="000C0DAE"/>
    <w:rsid w:val="000D4295"/>
    <w:rsid w:val="000E1182"/>
    <w:rsid w:val="000E465D"/>
    <w:rsid w:val="000E5D04"/>
    <w:rsid w:val="000E7C78"/>
    <w:rsid w:val="001069E9"/>
    <w:rsid w:val="00120500"/>
    <w:rsid w:val="0012173E"/>
    <w:rsid w:val="00127EFB"/>
    <w:rsid w:val="001316BE"/>
    <w:rsid w:val="00137E41"/>
    <w:rsid w:val="001522CE"/>
    <w:rsid w:val="001562A1"/>
    <w:rsid w:val="0016634B"/>
    <w:rsid w:val="001676B5"/>
    <w:rsid w:val="0017633A"/>
    <w:rsid w:val="00177221"/>
    <w:rsid w:val="001A09C7"/>
    <w:rsid w:val="001A5FE5"/>
    <w:rsid w:val="001B04D1"/>
    <w:rsid w:val="001C220F"/>
    <w:rsid w:val="001D106E"/>
    <w:rsid w:val="001D41AB"/>
    <w:rsid w:val="001E1277"/>
    <w:rsid w:val="002263B8"/>
    <w:rsid w:val="00230E9F"/>
    <w:rsid w:val="002350A7"/>
    <w:rsid w:val="00247EFF"/>
    <w:rsid w:val="002631BD"/>
    <w:rsid w:val="00272832"/>
    <w:rsid w:val="00275924"/>
    <w:rsid w:val="002922E9"/>
    <w:rsid w:val="002976D6"/>
    <w:rsid w:val="002A0374"/>
    <w:rsid w:val="002A1D77"/>
    <w:rsid w:val="002B1565"/>
    <w:rsid w:val="002B4607"/>
    <w:rsid w:val="002C3A24"/>
    <w:rsid w:val="002C6D43"/>
    <w:rsid w:val="002D05B1"/>
    <w:rsid w:val="002D3A32"/>
    <w:rsid w:val="002D4AE3"/>
    <w:rsid w:val="002E1E89"/>
    <w:rsid w:val="002F0B84"/>
    <w:rsid w:val="00300273"/>
    <w:rsid w:val="00305AB2"/>
    <w:rsid w:val="00315187"/>
    <w:rsid w:val="00317B09"/>
    <w:rsid w:val="00327079"/>
    <w:rsid w:val="00337B8F"/>
    <w:rsid w:val="003437FE"/>
    <w:rsid w:val="0035466E"/>
    <w:rsid w:val="0037438A"/>
    <w:rsid w:val="0039484B"/>
    <w:rsid w:val="003A2224"/>
    <w:rsid w:val="003B00D0"/>
    <w:rsid w:val="003C29BA"/>
    <w:rsid w:val="003C3F97"/>
    <w:rsid w:val="003D2F3E"/>
    <w:rsid w:val="003E1788"/>
    <w:rsid w:val="003F00E4"/>
    <w:rsid w:val="003F7075"/>
    <w:rsid w:val="00403562"/>
    <w:rsid w:val="00404CD1"/>
    <w:rsid w:val="0040561D"/>
    <w:rsid w:val="00406A34"/>
    <w:rsid w:val="00414D94"/>
    <w:rsid w:val="00421F68"/>
    <w:rsid w:val="00424743"/>
    <w:rsid w:val="00425AE3"/>
    <w:rsid w:val="00431A84"/>
    <w:rsid w:val="00435798"/>
    <w:rsid w:val="00437405"/>
    <w:rsid w:val="00447225"/>
    <w:rsid w:val="00454149"/>
    <w:rsid w:val="00464C0C"/>
    <w:rsid w:val="004811AB"/>
    <w:rsid w:val="00485BE5"/>
    <w:rsid w:val="00495197"/>
    <w:rsid w:val="00496549"/>
    <w:rsid w:val="004A3436"/>
    <w:rsid w:val="004B7116"/>
    <w:rsid w:val="004C3036"/>
    <w:rsid w:val="004C7EC8"/>
    <w:rsid w:val="004F1F76"/>
    <w:rsid w:val="004F672E"/>
    <w:rsid w:val="00510A47"/>
    <w:rsid w:val="00521444"/>
    <w:rsid w:val="005453F9"/>
    <w:rsid w:val="00545BBC"/>
    <w:rsid w:val="00557F70"/>
    <w:rsid w:val="00561D82"/>
    <w:rsid w:val="00562C86"/>
    <w:rsid w:val="00564120"/>
    <w:rsid w:val="00581B51"/>
    <w:rsid w:val="00582953"/>
    <w:rsid w:val="005852A9"/>
    <w:rsid w:val="00586F68"/>
    <w:rsid w:val="00592F6F"/>
    <w:rsid w:val="005A5881"/>
    <w:rsid w:val="005E3E71"/>
    <w:rsid w:val="005E6E1E"/>
    <w:rsid w:val="005F73CC"/>
    <w:rsid w:val="00605BCB"/>
    <w:rsid w:val="00610DD5"/>
    <w:rsid w:val="00612742"/>
    <w:rsid w:val="006359CC"/>
    <w:rsid w:val="0063752B"/>
    <w:rsid w:val="00644FAE"/>
    <w:rsid w:val="006651C3"/>
    <w:rsid w:val="006667C5"/>
    <w:rsid w:val="00670785"/>
    <w:rsid w:val="006753CE"/>
    <w:rsid w:val="00684D9A"/>
    <w:rsid w:val="006B281E"/>
    <w:rsid w:val="006C137D"/>
    <w:rsid w:val="006D1E31"/>
    <w:rsid w:val="007001C7"/>
    <w:rsid w:val="00701BB5"/>
    <w:rsid w:val="00701DD5"/>
    <w:rsid w:val="007023A6"/>
    <w:rsid w:val="00704BCA"/>
    <w:rsid w:val="0071514E"/>
    <w:rsid w:val="00727193"/>
    <w:rsid w:val="007333DE"/>
    <w:rsid w:val="007401BA"/>
    <w:rsid w:val="0074060B"/>
    <w:rsid w:val="00746F5E"/>
    <w:rsid w:val="00754640"/>
    <w:rsid w:val="0075637C"/>
    <w:rsid w:val="00760641"/>
    <w:rsid w:val="0078331B"/>
    <w:rsid w:val="00791063"/>
    <w:rsid w:val="007977D9"/>
    <w:rsid w:val="00797F88"/>
    <w:rsid w:val="007A7EEC"/>
    <w:rsid w:val="007B0B39"/>
    <w:rsid w:val="007B0F7B"/>
    <w:rsid w:val="007E6907"/>
    <w:rsid w:val="00824DC0"/>
    <w:rsid w:val="00842DB1"/>
    <w:rsid w:val="0084492D"/>
    <w:rsid w:val="00870896"/>
    <w:rsid w:val="00874E0A"/>
    <w:rsid w:val="008750C2"/>
    <w:rsid w:val="00875C6F"/>
    <w:rsid w:val="00876FFB"/>
    <w:rsid w:val="008A1F4F"/>
    <w:rsid w:val="008A5907"/>
    <w:rsid w:val="008A763F"/>
    <w:rsid w:val="008B50ED"/>
    <w:rsid w:val="008C7777"/>
    <w:rsid w:val="008E3718"/>
    <w:rsid w:val="008E6948"/>
    <w:rsid w:val="008E6AB7"/>
    <w:rsid w:val="008F3967"/>
    <w:rsid w:val="008F5686"/>
    <w:rsid w:val="008F5BA2"/>
    <w:rsid w:val="008F5F1A"/>
    <w:rsid w:val="0090363A"/>
    <w:rsid w:val="009039D0"/>
    <w:rsid w:val="00924470"/>
    <w:rsid w:val="00931882"/>
    <w:rsid w:val="00953DF2"/>
    <w:rsid w:val="00954ACE"/>
    <w:rsid w:val="00970781"/>
    <w:rsid w:val="00975970"/>
    <w:rsid w:val="00983DE9"/>
    <w:rsid w:val="00990209"/>
    <w:rsid w:val="009A16F0"/>
    <w:rsid w:val="009B23AE"/>
    <w:rsid w:val="009C1C1E"/>
    <w:rsid w:val="009D3F9D"/>
    <w:rsid w:val="009D51C1"/>
    <w:rsid w:val="00A0332B"/>
    <w:rsid w:val="00A04361"/>
    <w:rsid w:val="00A061D6"/>
    <w:rsid w:val="00A06BED"/>
    <w:rsid w:val="00A1313F"/>
    <w:rsid w:val="00A15FE6"/>
    <w:rsid w:val="00A20C81"/>
    <w:rsid w:val="00A260CC"/>
    <w:rsid w:val="00A26D24"/>
    <w:rsid w:val="00A27077"/>
    <w:rsid w:val="00A313C9"/>
    <w:rsid w:val="00A353C9"/>
    <w:rsid w:val="00A4000A"/>
    <w:rsid w:val="00A56E42"/>
    <w:rsid w:val="00A7251C"/>
    <w:rsid w:val="00A730C3"/>
    <w:rsid w:val="00A85C52"/>
    <w:rsid w:val="00A9552A"/>
    <w:rsid w:val="00A96E0D"/>
    <w:rsid w:val="00A971AE"/>
    <w:rsid w:val="00AA178F"/>
    <w:rsid w:val="00AA2291"/>
    <w:rsid w:val="00AC2892"/>
    <w:rsid w:val="00AD73A0"/>
    <w:rsid w:val="00AE28F4"/>
    <w:rsid w:val="00AF5426"/>
    <w:rsid w:val="00AF63F2"/>
    <w:rsid w:val="00B05140"/>
    <w:rsid w:val="00B10394"/>
    <w:rsid w:val="00B131CF"/>
    <w:rsid w:val="00B3021A"/>
    <w:rsid w:val="00B334A7"/>
    <w:rsid w:val="00B3685A"/>
    <w:rsid w:val="00B42D42"/>
    <w:rsid w:val="00B51DC1"/>
    <w:rsid w:val="00B57ADC"/>
    <w:rsid w:val="00B62000"/>
    <w:rsid w:val="00B659F0"/>
    <w:rsid w:val="00B857B7"/>
    <w:rsid w:val="00B87401"/>
    <w:rsid w:val="00B907E5"/>
    <w:rsid w:val="00B95DE8"/>
    <w:rsid w:val="00BC14CF"/>
    <w:rsid w:val="00BD4622"/>
    <w:rsid w:val="00BE4C95"/>
    <w:rsid w:val="00BF122F"/>
    <w:rsid w:val="00BF5F54"/>
    <w:rsid w:val="00C01649"/>
    <w:rsid w:val="00C03C6D"/>
    <w:rsid w:val="00C24CEF"/>
    <w:rsid w:val="00C31841"/>
    <w:rsid w:val="00C32517"/>
    <w:rsid w:val="00C35AAC"/>
    <w:rsid w:val="00C7609A"/>
    <w:rsid w:val="00C83DD3"/>
    <w:rsid w:val="00C922D9"/>
    <w:rsid w:val="00CA35A8"/>
    <w:rsid w:val="00CA478A"/>
    <w:rsid w:val="00CA6002"/>
    <w:rsid w:val="00CB0182"/>
    <w:rsid w:val="00CB2130"/>
    <w:rsid w:val="00CD4ACA"/>
    <w:rsid w:val="00CD5E91"/>
    <w:rsid w:val="00CD6904"/>
    <w:rsid w:val="00CE600B"/>
    <w:rsid w:val="00CE61AB"/>
    <w:rsid w:val="00CF1333"/>
    <w:rsid w:val="00CF410A"/>
    <w:rsid w:val="00D26D52"/>
    <w:rsid w:val="00D306A6"/>
    <w:rsid w:val="00D42F6F"/>
    <w:rsid w:val="00D57F52"/>
    <w:rsid w:val="00D63CBD"/>
    <w:rsid w:val="00D71C7A"/>
    <w:rsid w:val="00D73449"/>
    <w:rsid w:val="00D91976"/>
    <w:rsid w:val="00DA15D0"/>
    <w:rsid w:val="00DA1E76"/>
    <w:rsid w:val="00DB6721"/>
    <w:rsid w:val="00DD2F10"/>
    <w:rsid w:val="00DD431D"/>
    <w:rsid w:val="00DE22E2"/>
    <w:rsid w:val="00DF1653"/>
    <w:rsid w:val="00E06CED"/>
    <w:rsid w:val="00E22C89"/>
    <w:rsid w:val="00E24F53"/>
    <w:rsid w:val="00E370E7"/>
    <w:rsid w:val="00E44F61"/>
    <w:rsid w:val="00E4693A"/>
    <w:rsid w:val="00E67D26"/>
    <w:rsid w:val="00E76873"/>
    <w:rsid w:val="00E915AD"/>
    <w:rsid w:val="00E94A71"/>
    <w:rsid w:val="00E9529B"/>
    <w:rsid w:val="00EA3515"/>
    <w:rsid w:val="00EB0066"/>
    <w:rsid w:val="00EB0E80"/>
    <w:rsid w:val="00EC108C"/>
    <w:rsid w:val="00EC2435"/>
    <w:rsid w:val="00EC3E5C"/>
    <w:rsid w:val="00EC50AE"/>
    <w:rsid w:val="00EC5DB0"/>
    <w:rsid w:val="00EC6760"/>
    <w:rsid w:val="00ED5E0F"/>
    <w:rsid w:val="00EE15BA"/>
    <w:rsid w:val="00EE78C2"/>
    <w:rsid w:val="00EF14E0"/>
    <w:rsid w:val="00EF2DB6"/>
    <w:rsid w:val="00F02DE3"/>
    <w:rsid w:val="00F03154"/>
    <w:rsid w:val="00F111A4"/>
    <w:rsid w:val="00F1480E"/>
    <w:rsid w:val="00F1491D"/>
    <w:rsid w:val="00F234A6"/>
    <w:rsid w:val="00F24F5F"/>
    <w:rsid w:val="00F3282D"/>
    <w:rsid w:val="00F3603B"/>
    <w:rsid w:val="00F52080"/>
    <w:rsid w:val="00F55471"/>
    <w:rsid w:val="00F55A38"/>
    <w:rsid w:val="00F63B0E"/>
    <w:rsid w:val="00F65AA1"/>
    <w:rsid w:val="00F738E1"/>
    <w:rsid w:val="00F74631"/>
    <w:rsid w:val="00F92D9A"/>
    <w:rsid w:val="00FA4B24"/>
    <w:rsid w:val="00FB22D0"/>
    <w:rsid w:val="00FC60F2"/>
    <w:rsid w:val="00FD23D9"/>
    <w:rsid w:val="00FD794C"/>
    <w:rsid w:val="00FF1678"/>
    <w:rsid w:val="00FF3B6E"/>
    <w:rsid w:val="00FF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95160-12A6-46E8-A342-71D2D2FA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A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7647">
      <w:bodyDiv w:val="1"/>
      <w:marLeft w:val="0"/>
      <w:marRight w:val="0"/>
      <w:marTop w:val="0"/>
      <w:marBottom w:val="0"/>
      <w:divBdr>
        <w:top w:val="none" w:sz="0" w:space="0" w:color="auto"/>
        <w:left w:val="none" w:sz="0" w:space="0" w:color="auto"/>
        <w:bottom w:val="none" w:sz="0" w:space="0" w:color="auto"/>
        <w:right w:val="none" w:sz="0" w:space="0" w:color="auto"/>
      </w:divBdr>
    </w:div>
    <w:div w:id="16578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VZaIp69F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Lagat</dc:creator>
  <cp:keywords/>
  <dc:description/>
  <cp:lastModifiedBy>Shirley Lagat</cp:lastModifiedBy>
  <cp:revision>4</cp:revision>
  <dcterms:created xsi:type="dcterms:W3CDTF">2016-04-19T01:33:00Z</dcterms:created>
  <dcterms:modified xsi:type="dcterms:W3CDTF">2016-04-19T20:00:00Z</dcterms:modified>
</cp:coreProperties>
</file>